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C8" w:rsidRDefault="001C73C8" w:rsidP="001C73C8">
      <w:pPr>
        <w:pStyle w:val="NoSpacing"/>
        <w:jc w:val="center"/>
      </w:pPr>
      <w:r>
        <w:t>Pine Grove Area</w:t>
      </w:r>
    </w:p>
    <w:p w:rsidR="001C73C8" w:rsidRDefault="001C73C8" w:rsidP="001C73C8">
      <w:pPr>
        <w:pStyle w:val="NoSpacing"/>
        <w:jc w:val="center"/>
      </w:pPr>
      <w:r>
        <w:t>Boys Soccer</w:t>
      </w:r>
    </w:p>
    <w:p w:rsidR="001C73C8" w:rsidRDefault="001C73C8" w:rsidP="001C73C8">
      <w:pPr>
        <w:pStyle w:val="NoSpacing"/>
        <w:jc w:val="center"/>
      </w:pPr>
      <w:r>
        <w:t>2024</w:t>
      </w:r>
    </w:p>
    <w:p w:rsidR="001C73C8" w:rsidRDefault="001C73C8" w:rsidP="001C73C8">
      <w:pPr>
        <w:pStyle w:val="NoSpacing"/>
        <w:jc w:val="center"/>
      </w:pPr>
      <w:r>
        <w:t>Junior Varsity</w:t>
      </w:r>
    </w:p>
    <w:p w:rsidR="00333AD9" w:rsidRDefault="00333AD9" w:rsidP="00333AD9">
      <w:pPr>
        <w:pStyle w:val="NoSpacing"/>
      </w:pPr>
    </w:p>
    <w:p w:rsidR="00333AD9" w:rsidRDefault="00333AD9" w:rsidP="00333AD9">
      <w:pPr>
        <w:pStyle w:val="NoSpacing"/>
      </w:pPr>
      <w:bookmarkStart w:id="0" w:name="_GoBack"/>
      <w:bookmarkEnd w:id="0"/>
      <w:r>
        <w:t>JV schedule may be amended based on whether or not a school has a JV team.  </w:t>
      </w:r>
    </w:p>
    <w:p w:rsidR="00333AD9" w:rsidRDefault="00333AD9" w:rsidP="00333AD9">
      <w:pPr>
        <w:pStyle w:val="NoSpacing"/>
      </w:pPr>
    </w:p>
    <w:p w:rsidR="001C73C8" w:rsidRDefault="001C73C8" w:rsidP="001C73C8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461"/>
        <w:gridCol w:w="839"/>
        <w:gridCol w:w="931"/>
        <w:gridCol w:w="998"/>
        <w:gridCol w:w="912"/>
        <w:gridCol w:w="1551"/>
      </w:tblGrid>
      <w:tr w:rsidR="001C73C8" w:rsidRPr="00866C4F" w:rsidTr="00DA4C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73C8" w:rsidRPr="00866C4F" w:rsidRDefault="001C73C8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73C8" w:rsidRPr="00866C4F" w:rsidRDefault="001C73C8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73C8" w:rsidRPr="00866C4F" w:rsidRDefault="001C73C8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73C8" w:rsidRPr="00866C4F" w:rsidRDefault="001C73C8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73C8" w:rsidRPr="00866C4F" w:rsidRDefault="001C73C8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73C8" w:rsidRPr="00866C4F" w:rsidRDefault="001C73C8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73C8" w:rsidRPr="00866C4F" w:rsidRDefault="001C73C8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73C8" w:rsidRPr="00866C4F" w:rsidRDefault="001C73C8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C4F">
              <w:rPr>
                <w:rFonts w:ascii="Calibri" w:eastAsia="Times New Roman" w:hAnsi="Calibri" w:cs="Calibr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Millersburg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7:45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Palmerton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Upper Field</w:t>
            </w: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Wyomissing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Baseball outfield</w:t>
            </w:r>
          </w:p>
        </w:tc>
      </w:tr>
      <w:tr w:rsidR="001C73C8" w:rsidRPr="00866C4F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1C73C8" w:rsidRPr="00866C4F" w:rsidRDefault="001C73C8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73C8" w:rsidRDefault="001C73C8" w:rsidP="001C73C8">
      <w:pPr>
        <w:pStyle w:val="NoSpacing"/>
      </w:pPr>
    </w:p>
    <w:p w:rsidR="0033405D" w:rsidRDefault="0033405D"/>
    <w:sectPr w:rsidR="0033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C8"/>
    <w:rsid w:val="001C73C8"/>
    <w:rsid w:val="00333AD9"/>
    <w:rsid w:val="0033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715C"/>
  <w15:chartTrackingRefBased/>
  <w15:docId w15:val="{674F12C6-894C-40BC-BEC2-D73E4C8B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M. Lengle</dc:creator>
  <cp:keywords/>
  <dc:description/>
  <cp:lastModifiedBy>Todd M. Lengle</cp:lastModifiedBy>
  <cp:revision>2</cp:revision>
  <dcterms:created xsi:type="dcterms:W3CDTF">2024-08-26T15:23:00Z</dcterms:created>
  <dcterms:modified xsi:type="dcterms:W3CDTF">2024-08-26T15:25:00Z</dcterms:modified>
</cp:coreProperties>
</file>